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23.06 .2020.  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F860FA" w:rsidRDefault="00F860FA" w:rsidP="00F86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публицистика М. Горького   (1 урок). 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Для освоения материала вам необходимо записать конспект. </w:t>
      </w:r>
    </w:p>
    <w:p w:rsidR="00947495" w:rsidRDefault="00947495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47495" w:rsidRPr="00947495" w:rsidRDefault="00F860FA" w:rsidP="00947495">
      <w:pPr>
        <w:pStyle w:val="a4"/>
        <w:rPr>
          <w:rFonts w:eastAsia="Times New Roman"/>
          <w:lang w:eastAsia="ru-RU"/>
        </w:rPr>
      </w:pPr>
      <w:r>
        <w:rPr>
          <w:rFonts w:eastAsia="Calibri"/>
          <w:sz w:val="28"/>
          <w:szCs w:val="28"/>
        </w:rPr>
        <w:t xml:space="preserve"> </w:t>
      </w:r>
      <w:r w:rsidR="00947495">
        <w:rPr>
          <w:rFonts w:eastAsia="Times New Roman"/>
          <w:lang w:eastAsia="ru-RU"/>
        </w:rPr>
        <w:t xml:space="preserve">    М</w:t>
      </w:r>
      <w:r w:rsidR="00947495" w:rsidRPr="00947495">
        <w:rPr>
          <w:rFonts w:eastAsia="Times New Roman"/>
          <w:lang w:eastAsia="ru-RU"/>
        </w:rPr>
        <w:t>аксим Горький (Алексей Максимович Пешков) — одна из самых значительных и одновременно сложных и противоречивых фигур в мировой культуре прошлого столетия. Публицистика м. Горького гораздо меньше изучена, чем его художественные произведения.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Горький,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подлинно эпическим размахом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своём творчестве историю, быт и культуру России первой трети XX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э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относится не только к его прозе и драматургии, но и к мемуарам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к «Заметкам из дневника»,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знаменитым литературным портретам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олстого, Валентина Короленко,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еонида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ндреева, Сергея Есенина, Саввы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орозова, а также к</w:t>
      </w:r>
      <w:proofErr w:type="gram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«Несвоевременным мыслям» — хронике времён Октябрьской революции.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«Книга о русских людях» (так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Горький первоначально думал назвать свои воспоминания) — это уникальный ряд характеров: от интеллигентов до философствующих босяков, от революционеров до ярых монархистов. Воспоминания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Горького, бесспорно, относятся к одним из лучших страниц его творчества. Именно в мемуарном жанре он создал ряд несомненных шедевров русской прозы XX в. Особое место в литературном наследии писателя занимают портреты людей, с которыми он был знаком, встречался, дружил. За 30 лет (1904– 1936) м. Горький создал более 30 мемуарных очерков.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Мемуары (франц. — воспоминания) — разновидность документальной литературы, повествование участника общественной, литературной, художественной жизни о событиях и людях, современником которых он был.</w:t>
      </w:r>
    </w:p>
    <w:p w:rsidR="00947495" w:rsidRPr="00947495" w:rsidRDefault="00B1143E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портреты м. Горького — особый жанр, в центре которого — концепция личности.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плане очерк о льве Николаевиче толстом занимает первое место. Он состоит из отдельных заметок с порядковыми номерами, есть в нём авторское предисловие, примечания, в него вошло неоконченное письмо к В. Г. Короленко, написанное под впечатлением «ухода» толстого из Ясной поляны. Воспоминания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олстом в своё время перевернули представления многих об этой личности. Перед всем миром (очерк быстро перевели на европейские языки) предстал не просто гениальный писатель и загадочный проповедник, создатель особого направления в христианстве, но, выражаясь образно, человек-произведение, каждый жест, каждая случайно брошенная фраза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по себе являлись фактом высочайшего искусства. Из коротких встреч и разговоров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олстым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Горький вылепил удивительный художественный образ, своего рода «другого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олстого».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По-другому построен мемуарный портрет Леонида Николаевича Андреева. Это </w:t>
      </w:r>
      <w:proofErr w:type="gramStart"/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мини-роман с завязкой, высшей точкой развития действия и развязкой. К моменту, когда писались воспоминания,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Андреева уже не было в живых, он умер в финской эмиграции (1919), проклиная большевиков и резко отрицательно высказываясь о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Горьком, которого он не без оснований обвинял в сотрудничестве с этими «немецкими шпионами».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бывшими друзьями и соратниками, а затем примерно с 1908 г. врагами и литературными противниками,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Горьким и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Андреевым, накопилось столько неразрешённых обид, что, казалось, написать очерк по горячим следам и не скатиться в предвзятость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немыслимо. Каким-то образом м. Горькому это удалось.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быть, потому, что он </w:t>
      </w:r>
      <w:proofErr w:type="gramStart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сумел</w:t>
      </w:r>
      <w:proofErr w:type="gram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подняться над историей, сделав и самого себя героем собственных воспоминаний. Откровенность, с которой он рассказывает о подробностях их близких отношений, порой шокирует, но именно она не позволяет усомниться в достоверности свидетельства. В отличие от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 толстого, героя этого очерка м. Горький знал, безусловно, лучше всех и слишком хорошо понимал. Он знал, например, что некоторые мотивы в произведениях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еонида </w:t>
      </w:r>
      <w:r w:rsidR="00B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ндреева навеяны их дружбой-враждой, что некоторые его персонажи являются отражением их двоих. Это знание налагало на мемуариста особую ответственность, с которой он блестяще справился.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ещё одного примера виртуозного мастерства Горького-мемуариста стоит оценить его очерк о Сергее Александровиче Есенине. Известно, что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Горький не любил крестьянство.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очерке большого знатока русской крестьянской жизни Глеба Ивановича Успенского «Не суйся» сказано о том, что городской интеллигент порой «суётся» в деревенский «мир» со своим уставом и искренне недоумевает, почему его вроде бы справедливые действия ведут к непредсказуемым результатам.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Горький оказался как раз подобным прохожим-интеллигентом.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именно м. Горький первым глубоко написал о трагедии поэта Сергея Есенина — трагедии деревенского человека, отравленного городской культурой и не сумевшего выработать в себе противоядие от неё.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Горький не был близко знаком с </w:t>
      </w:r>
      <w:proofErr w:type="spellStart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Есениным, как, скажем, Николай Клюев. Он не принадлежал к деревенской культуре и даже был враждебен ей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поразительней, что взгляды на смерть С.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Есенина у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Горького и Н. а. Клюева («Плач по Есенину») во многом совпадали. Это говорит о том, что Горький-мемуарист обладал драгоценным талантом — он мог отстраняться от себя самого и описывать ситуацию изнутри, вскрывая её внутренний смысл, </w:t>
      </w:r>
      <w:proofErr w:type="gramStart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навязывая свой. Даже в классических образцах </w:t>
      </w:r>
      <w:proofErr w:type="spellStart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мемуаристики</w:t>
      </w:r>
      <w:proofErr w:type="spell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встречается, к сожалению, редко.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души и разума отразился не только в воспоминаниях, но и в публицистике м. Горького. </w:t>
      </w:r>
      <w:proofErr w:type="gramStart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1905–1916 гг., посвящённые первой российской революции, культурологическое эссе «разрушение личности» (1909), цикл «Несвоевременные мысли» (1917–1918) и даже одно из самых несправедливых горьковских произведений — книга «О русском крестьянстве» (1922), в которой подавляющей части населения России фактически было отказано в праве на самостоятельное бытие,— занимают в истории русской мысли, по крайней мере, совершенно оригинальное, неповторимое место.</w:t>
      </w:r>
      <w:proofErr w:type="gramEnd"/>
    </w:p>
    <w:p w:rsidR="00947495" w:rsidRPr="00947495" w:rsidRDefault="00947495" w:rsidP="00472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цикле статей «Несвоевременные мысли» он яростно выступал против жестокости большевистской власти, вступал в бой за каждого арестованного, проклинал революционных убийц и насильников. До сих пор точно неизвестно, сколько людей было спасено благодаря м. Горькому, в 30-е годы. Среди них артисты, писатели, художники, 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научные работники. В целом «Несвоевременные мысли» — живой документ трагического периода истории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495" w:rsidRPr="00947495" w:rsidRDefault="00472117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«Несвоевременные мысли» — это серия из 58 статей, которые были опубликованы в газете «Новая жизнь», органе социал-демократов. Газета просуществовала чуть больше года — с апреля 1917-го по июль 1918-го, когда она была закрыта властями как оппозиционный орган печати. В «Несвоевременных мыслях» м. Горький подвергает резкой критике вождей революции: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роцкого, Зиновьева,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уначарского и других. Писатель обвиняет их в незнании Росс</w:t>
      </w:r>
      <w:proofErr w:type="gramStart"/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="00947495"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народа, в подстрекательстве народных масс на деяния, низводящие их до уровня толпы; обвиняет в том, что не смогли предотвратить перерастания революции в пугачёвщину, романтизма революции — в одичание, свободы — в анархизм, вседозволенность, что забыли истину: «идеи не побеждают приёмами физического насилия».</w:t>
      </w:r>
    </w:p>
    <w:p w:rsidR="00947495" w:rsidRPr="00947495" w:rsidRDefault="00947495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книга «Несвоевременные мысли» осталась памятником своему времени. Она запечатлела суждения </w:t>
      </w:r>
      <w:r w:rsidR="0047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Горького, которые он высказал в самом начале революции и которые оказались пророческими. И независимо от того, как менялись впоследствии воззрения их автора, эти мысли оказались в высшей степени своевременными для всех, кому довелось пережить надежды и разочарования в череде потрясений, пришедшихся на долю России в ХХ </w:t>
      </w:r>
      <w:proofErr w:type="gramStart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7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495" w:rsidRPr="00947495" w:rsidRDefault="00472117" w:rsidP="0094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60FA" w:rsidRPr="00472117" w:rsidRDefault="00472117" w:rsidP="00472117">
      <w:pPr>
        <w:pStyle w:val="a4"/>
        <w:ind w:right="2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bookmarkStart w:id="0" w:name="_GoBack"/>
      <w:bookmarkEnd w:id="0"/>
      <w:r w:rsidR="00F860FA">
        <w:rPr>
          <w:rFonts w:eastAsia="Calibri"/>
          <w:sz w:val="28"/>
          <w:szCs w:val="28"/>
        </w:rPr>
        <w:t xml:space="preserve"> </w:t>
      </w:r>
      <w:r w:rsidR="00F860FA">
        <w:rPr>
          <w:rFonts w:eastAsia="Times New Roman"/>
          <w:sz w:val="28"/>
          <w:szCs w:val="28"/>
          <w:lang w:eastAsia="ru-RU"/>
        </w:rPr>
        <w:t>Вып</w:t>
      </w:r>
      <w:r w:rsidR="00F860FA">
        <w:rPr>
          <w:rFonts w:eastAsia="Calibri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F860FA" w:rsidRDefault="00F860FA" w:rsidP="00F860FA">
      <w:pPr>
        <w:spacing w:after="0" w:line="270" w:lineRule="atLeast"/>
        <w:rPr>
          <w:rFonts w:ascii="Arial" w:eastAsia="Times New Roman" w:hAnsi="Arial" w:cs="Arial"/>
          <w:color w:val="464E62"/>
          <w:sz w:val="24"/>
          <w:szCs w:val="24"/>
          <w:lang w:eastAsia="ru-RU"/>
        </w:rPr>
      </w:pP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 сведения из биографии  А. Блока (1 урок).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изучить материал (стр.116-118);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записать конспект. 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Выполните работу в тетради, сфотографируйте ее и отправьте мне на      электронную почту.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60FA" w:rsidRDefault="00F860FA" w:rsidP="00F860FA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Рекомендуемая литература:</w:t>
      </w:r>
    </w:p>
    <w:p w:rsidR="00F860FA" w:rsidRDefault="00F860FA" w:rsidP="00F860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0FA" w:rsidRDefault="00446791" w:rsidP="00F860FA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hyperlink r:id="rId6" w:history="1">
        <w:r w:rsidR="00F860FA"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</w:rPr>
          <w:t>https://obuchalka.org/2016111791792/literatura-chast-2-obernihina-g-a-2012.html</w:t>
        </w:r>
      </w:hyperlink>
    </w:p>
    <w:p w:rsidR="00F860FA" w:rsidRDefault="00F860FA" w:rsidP="00F860FA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860FA" w:rsidRDefault="00F860FA" w:rsidP="00F860F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60FA" w:rsidRDefault="00F860FA" w:rsidP="00F860FA">
      <w:pPr>
        <w:rPr>
          <w:rFonts w:ascii="Times New Roman" w:hAnsi="Times New Roman" w:cs="Times New Roman"/>
        </w:rPr>
      </w:pPr>
    </w:p>
    <w:p w:rsidR="00F860FA" w:rsidRDefault="00F860FA" w:rsidP="00F860FA"/>
    <w:p w:rsidR="00F860FA" w:rsidRDefault="00F860FA" w:rsidP="00F860FA"/>
    <w:p w:rsidR="00F860FA" w:rsidRDefault="00F860FA" w:rsidP="00F860FA"/>
    <w:p w:rsidR="00F860FA" w:rsidRDefault="00F860FA" w:rsidP="00F860FA"/>
    <w:p w:rsidR="00F860FA" w:rsidRDefault="00F860FA" w:rsidP="00F860FA"/>
    <w:p w:rsidR="00DA58C4" w:rsidRDefault="00DA58C4"/>
    <w:sectPr w:rsidR="00DA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FCE6897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32"/>
    <w:rsid w:val="00371A32"/>
    <w:rsid w:val="00472117"/>
    <w:rsid w:val="00947495"/>
    <w:rsid w:val="00B1143E"/>
    <w:rsid w:val="00DA58C4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0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60F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F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0F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60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2020-06-21T06:02:00Z</dcterms:created>
  <dcterms:modified xsi:type="dcterms:W3CDTF">2020-06-22T15:32:00Z</dcterms:modified>
</cp:coreProperties>
</file>